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176BD6" w:rsidRDefault="00C15B61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74.55pt;height:25.1pt;z-index:251661312;mso-width-relative:margin;mso-height-relative:margin" strokecolor="white [3212]">
            <v:textbox style="mso-next-textbox:#_x0000_s1030">
              <w:txbxContent>
                <w:p w:rsidR="00176BD6" w:rsidRDefault="00176BD6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6F2197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11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176BD6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DB0DE7" w:rsidRDefault="00DB0DE7" w:rsidP="00DB0DE7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F2197" w:rsidRPr="006F2197" w:rsidRDefault="006F2197" w:rsidP="006F2197">
      <w:pPr>
        <w:tabs>
          <w:tab w:val="left" w:pos="1140"/>
        </w:tabs>
        <w:ind w:left="-142" w:firstLine="69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Основные </w:t>
      </w:r>
      <w:r w:rsidRPr="006F2197">
        <w:rPr>
          <w:rFonts w:ascii="Times New Roman" w:hAnsi="Times New Roman" w:cs="Times New Roman"/>
          <w:b/>
          <w:caps/>
          <w:sz w:val="28"/>
          <w:szCs w:val="28"/>
        </w:rPr>
        <w:t>документы к годовому плану</w:t>
      </w:r>
    </w:p>
    <w:tbl>
      <w:tblPr>
        <w:tblStyle w:val="aa"/>
        <w:tblW w:w="10031" w:type="dxa"/>
        <w:tblInd w:w="-142" w:type="dxa"/>
        <w:tblLook w:val="04A0"/>
      </w:tblPr>
      <w:tblGrid>
        <w:gridCol w:w="846"/>
        <w:gridCol w:w="8335"/>
        <w:gridCol w:w="850"/>
      </w:tblGrid>
      <w:tr w:rsidR="00AF4F6C" w:rsidRPr="00AF4F6C" w:rsidTr="00AF4F6C">
        <w:tc>
          <w:tcPr>
            <w:tcW w:w="846" w:type="dxa"/>
          </w:tcPr>
          <w:p w:rsidR="00AF4F6C" w:rsidRPr="00AF4F6C" w:rsidRDefault="00AF4F6C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AF4F6C" w:rsidRPr="00AF4F6C" w:rsidRDefault="00AF4F6C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35" w:type="dxa"/>
          </w:tcPr>
          <w:p w:rsidR="00AF4F6C" w:rsidRPr="00AF4F6C" w:rsidRDefault="006F2197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Документы</w:t>
            </w:r>
          </w:p>
        </w:tc>
        <w:tc>
          <w:tcPr>
            <w:tcW w:w="850" w:type="dxa"/>
          </w:tcPr>
          <w:p w:rsidR="00AF4F6C" w:rsidRPr="00AF4F6C" w:rsidRDefault="00AF4F6C" w:rsidP="00082D6D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8E00F5" w:rsidRDefault="006F2197" w:rsidP="00A45FDF">
            <w:pPr>
              <w:ind w:left="34"/>
              <w:rPr>
                <w:rFonts w:ascii="Times New Roman" w:hAnsi="Times New Roman" w:cs="Times New Roman"/>
                <w:sz w:val="24"/>
              </w:rPr>
            </w:pPr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Учебный пла</w:t>
            </w:r>
            <w:proofErr w:type="gramStart"/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пояснительную записку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к учебному плану)</w:t>
            </w:r>
          </w:p>
          <w:p w:rsidR="006F2197" w:rsidRPr="008E00F5" w:rsidRDefault="006F2197" w:rsidP="00A45FDF">
            <w:pPr>
              <w:tabs>
                <w:tab w:val="left" w:pos="1140"/>
              </w:tabs>
              <w:ind w:left="34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8E00F5" w:rsidRDefault="006F2197" w:rsidP="00A45FDF">
            <w:pPr>
              <w:spacing w:after="228" w:line="220" w:lineRule="exact"/>
              <w:ind w:left="34"/>
              <w:rPr>
                <w:rFonts w:ascii="Times New Roman" w:hAnsi="Times New Roman" w:cs="Times New Roman"/>
                <w:sz w:val="24"/>
              </w:rPr>
            </w:pP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Расписание НОД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after="228" w:line="220" w:lineRule="exact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Годовой ка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лендарный учебный график работы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after="228" w:line="220" w:lineRule="exact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Режимы дня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(на холодный и теплый периоды)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after="228" w:line="220" w:lineRule="exact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План заседаний </w:t>
            </w:r>
            <w:proofErr w:type="spellStart"/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ППк</w:t>
            </w:r>
            <w:proofErr w:type="spellEnd"/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after="228" w:line="220" w:lineRule="exact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8E00F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 в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заимодействия со школой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after="228" w:line="220" w:lineRule="exact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График прохождени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я курсов повышения квалификации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График аттестации педагогов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Перспективные планы работы специалистов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Циклограммы деятельности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заместителя </w:t>
            </w:r>
            <w:proofErr w:type="gramStart"/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заведующего</w:t>
            </w:r>
            <w:proofErr w:type="gramEnd"/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(старшего воспитат</w:t>
            </w: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ля), специалистов.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Программа опытно-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экспериментальной работы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EA0330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EA0330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 работ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ы творческой или рабочей группы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Планы работы родительского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комитета, Управляющего совета.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 взаимодействия с семьями воспитанников.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 работы по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ab/>
              <w:t>профилактике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правонарушений, безнадзорно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сти, беспр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и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зорности несовер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шеннолетних и предупреждению семейного неблагопол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у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чия.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Перспективный план праздников, развлечений.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Перспективный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ab/>
              <w:t>план спортивных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мероприятий.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 работы по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ab/>
              <w:t>месяцам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 текущий год.</w:t>
            </w:r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2197" w:rsidRPr="00186709" w:rsidTr="00AF4F6C">
        <w:tc>
          <w:tcPr>
            <w:tcW w:w="846" w:type="dxa"/>
          </w:tcPr>
          <w:p w:rsidR="006F2197" w:rsidRPr="008E4722" w:rsidRDefault="006F219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6F2197" w:rsidRPr="00423052" w:rsidRDefault="006F2197" w:rsidP="00A45FDF">
            <w:pPr>
              <w:spacing w:line="360" w:lineRule="auto"/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23052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План летней оздоровительной работы.</w:t>
            </w:r>
            <w:bookmarkStart w:id="0" w:name="_GoBack"/>
            <w:bookmarkEnd w:id="0"/>
          </w:p>
        </w:tc>
        <w:tc>
          <w:tcPr>
            <w:tcW w:w="850" w:type="dxa"/>
          </w:tcPr>
          <w:p w:rsidR="006F2197" w:rsidRPr="00186709" w:rsidRDefault="006F219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D0FCF" w:rsidRPr="007D5723" w:rsidRDefault="002D0FCF" w:rsidP="00082D6D">
      <w:pPr>
        <w:spacing w:after="0" w:line="240" w:lineRule="auto"/>
        <w:rPr>
          <w:rFonts w:ascii="Times New Roman" w:hAnsi="Times New Roman" w:cs="Times New Roman"/>
        </w:rPr>
      </w:pPr>
    </w:p>
    <w:sectPr w:rsidR="002D0FCF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D6" w:rsidRDefault="00176BD6" w:rsidP="00DC0E42">
      <w:pPr>
        <w:spacing w:after="0" w:line="240" w:lineRule="auto"/>
      </w:pPr>
      <w:r>
        <w:separator/>
      </w:r>
    </w:p>
  </w:endnote>
  <w:endnote w:type="continuationSeparator" w:id="1">
    <w:p w:rsidR="00176BD6" w:rsidRDefault="00176BD6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D6" w:rsidRDefault="00C15B61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35pt;height:25.1pt">
            <v:shadow color="#868686"/>
            <v:textpath style="font-family:&quot;Arial Black&quot;;font-size:18pt;v-text-kern:t" trim="t" fitpath="t" string="БЛОК 3"/>
          </v:shape>
        </w:pict>
      </w:r>
      <w:r w:rsidR="00176BD6">
        <w:separator/>
      </w:r>
    </w:p>
  </w:footnote>
  <w:footnote w:type="continuationSeparator" w:id="1">
    <w:p w:rsidR="00176BD6" w:rsidRDefault="00176BD6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BD6" w:rsidRDefault="00176BD6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59D8"/>
    <w:multiLevelType w:val="hybridMultilevel"/>
    <w:tmpl w:val="2B32A42C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560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1125E"/>
    <w:rsid w:val="00025577"/>
    <w:rsid w:val="000559E4"/>
    <w:rsid w:val="00082D6D"/>
    <w:rsid w:val="000F2ED3"/>
    <w:rsid w:val="0015629A"/>
    <w:rsid w:val="00176BD6"/>
    <w:rsid w:val="00186709"/>
    <w:rsid w:val="001C1A1C"/>
    <w:rsid w:val="001F1420"/>
    <w:rsid w:val="00234ED1"/>
    <w:rsid w:val="002609C1"/>
    <w:rsid w:val="0028780D"/>
    <w:rsid w:val="00295C25"/>
    <w:rsid w:val="002D0FCF"/>
    <w:rsid w:val="002E0658"/>
    <w:rsid w:val="0031129A"/>
    <w:rsid w:val="0033441A"/>
    <w:rsid w:val="00353C3C"/>
    <w:rsid w:val="003A7678"/>
    <w:rsid w:val="003B2ED0"/>
    <w:rsid w:val="003B3736"/>
    <w:rsid w:val="003D6390"/>
    <w:rsid w:val="004316BD"/>
    <w:rsid w:val="00545FD2"/>
    <w:rsid w:val="005E0E6F"/>
    <w:rsid w:val="005E6E0D"/>
    <w:rsid w:val="005E73E0"/>
    <w:rsid w:val="005F7209"/>
    <w:rsid w:val="00642A15"/>
    <w:rsid w:val="006815DC"/>
    <w:rsid w:val="006B2FDA"/>
    <w:rsid w:val="006C5A39"/>
    <w:rsid w:val="006D1DF0"/>
    <w:rsid w:val="006E5052"/>
    <w:rsid w:val="006F2197"/>
    <w:rsid w:val="007056BA"/>
    <w:rsid w:val="007C0C40"/>
    <w:rsid w:val="007C58F6"/>
    <w:rsid w:val="007D5723"/>
    <w:rsid w:val="00834297"/>
    <w:rsid w:val="00846A23"/>
    <w:rsid w:val="008C42EE"/>
    <w:rsid w:val="00A2496E"/>
    <w:rsid w:val="00A62D22"/>
    <w:rsid w:val="00A833F7"/>
    <w:rsid w:val="00A84C1C"/>
    <w:rsid w:val="00AF4F6C"/>
    <w:rsid w:val="00B46E67"/>
    <w:rsid w:val="00B827A5"/>
    <w:rsid w:val="00B96FE0"/>
    <w:rsid w:val="00C15B61"/>
    <w:rsid w:val="00C35D18"/>
    <w:rsid w:val="00C71F4B"/>
    <w:rsid w:val="00CD5D40"/>
    <w:rsid w:val="00D04C44"/>
    <w:rsid w:val="00D353C9"/>
    <w:rsid w:val="00D65679"/>
    <w:rsid w:val="00DB0DE7"/>
    <w:rsid w:val="00DC0E42"/>
    <w:rsid w:val="00DC144D"/>
    <w:rsid w:val="00E92251"/>
    <w:rsid w:val="00F517C6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82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34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6F2197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7</cp:revision>
  <cp:lastPrinted>2020-12-08T05:09:00Z</cp:lastPrinted>
  <dcterms:created xsi:type="dcterms:W3CDTF">2021-02-10T09:24:00Z</dcterms:created>
  <dcterms:modified xsi:type="dcterms:W3CDTF">2021-02-10T09:48:00Z</dcterms:modified>
</cp:coreProperties>
</file>